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7933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6373"/>
        <w:gridCol w:w="6"/>
      </w:tblGrid>
      <w:tr w:rsidR="00E95C3C" w14:paraId="3D18E1FD" w14:textId="77777777" w:rsidTr="00412421">
        <w:trPr>
          <w:gridAfter w:val="1"/>
          <w:wAfter w:w="6" w:type="dxa"/>
          <w:trHeight w:hRule="exact" w:val="2288"/>
        </w:trPr>
        <w:tc>
          <w:tcPr>
            <w:tcW w:w="7927" w:type="dxa"/>
            <w:gridSpan w:val="2"/>
            <w:vAlign w:val="center"/>
          </w:tcPr>
          <w:p w14:paraId="4A3332F7" w14:textId="77777777" w:rsidR="00E95C3C" w:rsidRDefault="00E95C3C" w:rsidP="009C52C6">
            <w:r>
              <w:t>Aan de ouder(s)/verzorger(s) van</w:t>
            </w:r>
          </w:p>
          <w:p w14:paraId="4955A7AF" w14:textId="77777777" w:rsidR="001A74FA" w:rsidRDefault="00E95C3C" w:rsidP="009C52C6">
            <w:r>
              <w:t>&lt;&lt; Naam leerling &gt;&gt;</w:t>
            </w:r>
          </w:p>
          <w:p w14:paraId="45A22A66" w14:textId="77777777" w:rsidR="00653933" w:rsidRDefault="00653933" w:rsidP="009C52C6">
            <w:r>
              <w:t>Adres</w:t>
            </w:r>
          </w:p>
          <w:p w14:paraId="374A6BDE" w14:textId="34CEF5BA" w:rsidR="00412421" w:rsidRPr="00412421" w:rsidRDefault="00653933" w:rsidP="00412421">
            <w:r>
              <w:t>Postcode en plaats</w:t>
            </w:r>
          </w:p>
        </w:tc>
      </w:tr>
      <w:tr w:rsidR="009C52C6" w14:paraId="63EE3549" w14:textId="77777777" w:rsidTr="00412421">
        <w:trPr>
          <w:gridAfter w:val="1"/>
          <w:wAfter w:w="6" w:type="dxa"/>
          <w:trHeight w:hRule="exact" w:val="280"/>
        </w:trPr>
        <w:tc>
          <w:tcPr>
            <w:tcW w:w="7927" w:type="dxa"/>
            <w:gridSpan w:val="2"/>
            <w:vAlign w:val="center"/>
          </w:tcPr>
          <w:p w14:paraId="5FE80AAB" w14:textId="77777777" w:rsidR="009C52C6" w:rsidRDefault="009C52C6" w:rsidP="009C52C6"/>
        </w:tc>
      </w:tr>
      <w:tr w:rsidR="00CB2E57" w14:paraId="796C817A" w14:textId="77777777" w:rsidTr="00412421">
        <w:trPr>
          <w:trHeight w:hRule="exact" w:val="567"/>
        </w:trPr>
        <w:tc>
          <w:tcPr>
            <w:tcW w:w="1554" w:type="dxa"/>
          </w:tcPr>
          <w:p w14:paraId="26F4B3B9" w14:textId="0F3CFF33" w:rsidR="00CB2E57" w:rsidRPr="00412421" w:rsidRDefault="00D034A4" w:rsidP="00142E59">
            <w:pPr>
              <w:rPr>
                <w:rFonts w:ascii="Livvic Medium" w:hAnsi="Livvic Medium"/>
                <w:color w:val="000000" w:themeColor="text1"/>
                <w:sz w:val="16"/>
                <w:szCs w:val="16"/>
              </w:rPr>
            </w:pPr>
            <w:proofErr w:type="gramStart"/>
            <w:r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>Briefnummer</w:t>
            </w:r>
            <w:r w:rsidR="00C26093"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 xml:space="preserve"> /</w:t>
            </w:r>
            <w:proofErr w:type="gramEnd"/>
            <w:r w:rsidR="00C26093"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>/</w:t>
            </w:r>
          </w:p>
          <w:p w14:paraId="629E6094" w14:textId="0531C50E" w:rsidR="009C52C6" w:rsidRPr="00412421" w:rsidRDefault="00C26093" w:rsidP="009C52C6">
            <w:pPr>
              <w:rPr>
                <w:rFonts w:ascii="Livvic Medium" w:hAnsi="Livvic Medium"/>
                <w:color w:val="000000" w:themeColor="text1"/>
                <w:sz w:val="16"/>
                <w:szCs w:val="16"/>
              </w:rPr>
            </w:pPr>
            <w:proofErr w:type="gramStart"/>
            <w:r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>D</w:t>
            </w:r>
            <w:r w:rsidR="00D034A4"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>atum</w:t>
            </w:r>
            <w:r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 xml:space="preserve"> /</w:t>
            </w:r>
            <w:proofErr w:type="gramEnd"/>
            <w:r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6379" w:type="dxa"/>
            <w:gridSpan w:val="2"/>
          </w:tcPr>
          <w:p w14:paraId="34C2A708" w14:textId="503D2E2D" w:rsidR="00E9025B" w:rsidRPr="00412421" w:rsidRDefault="00E9025B" w:rsidP="00E9025B">
            <w:pPr>
              <w:rPr>
                <w:rFonts w:ascii="Livvic Medium" w:hAnsi="Livvic Medium"/>
                <w:color w:val="000000" w:themeColor="text1"/>
                <w:sz w:val="20"/>
                <w:szCs w:val="20"/>
              </w:rPr>
            </w:pPr>
            <w:r w:rsidRPr="00412421">
              <w:rPr>
                <w:rFonts w:ascii="Livvic Medium" w:hAnsi="Livvic Medium"/>
                <w:color w:val="000000" w:themeColor="text1"/>
                <w:sz w:val="20"/>
                <w:szCs w:val="20"/>
              </w:rPr>
              <w:t>XXXX</w:t>
            </w:r>
          </w:p>
          <w:p w14:paraId="766AC74B" w14:textId="6EE89C54" w:rsidR="00CB2E57" w:rsidRPr="00412421" w:rsidRDefault="00006603" w:rsidP="00E9025B">
            <w:pPr>
              <w:spacing w:line="240" w:lineRule="auto"/>
              <w:rPr>
                <w:rFonts w:ascii="Livvic Medium" w:hAnsi="Livvic Medium"/>
                <w:color w:val="000000" w:themeColor="text1"/>
                <w:sz w:val="20"/>
                <w:szCs w:val="20"/>
              </w:rPr>
            </w:pPr>
            <w:proofErr w:type="spellStart"/>
            <w:r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>Xx</w:t>
            </w:r>
            <w:proofErr w:type="spellEnd"/>
            <w:r w:rsidRPr="00412421">
              <w:rPr>
                <w:rFonts w:ascii="Livvic Medium" w:hAnsi="Livvic Medium"/>
                <w:color w:val="000000" w:themeColor="text1"/>
                <w:sz w:val="16"/>
                <w:szCs w:val="16"/>
              </w:rPr>
              <w:t xml:space="preserve"> maand 2023</w:t>
            </w:r>
          </w:p>
        </w:tc>
      </w:tr>
      <w:tr w:rsidR="00103D5A" w14:paraId="0EDB77CD" w14:textId="77777777" w:rsidTr="00412421">
        <w:trPr>
          <w:gridAfter w:val="1"/>
          <w:wAfter w:w="6" w:type="dxa"/>
          <w:trHeight w:val="682"/>
        </w:trPr>
        <w:tc>
          <w:tcPr>
            <w:tcW w:w="7927" w:type="dxa"/>
            <w:gridSpan w:val="2"/>
          </w:tcPr>
          <w:p w14:paraId="2A3A04EB" w14:textId="77777777" w:rsidR="00103D5A" w:rsidRDefault="00103D5A" w:rsidP="00142E59"/>
        </w:tc>
      </w:tr>
      <w:tr w:rsidR="00E95C3C" w14:paraId="17D00FDF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 w:val="restart"/>
          </w:tcPr>
          <w:p w14:paraId="3BEA0F25" w14:textId="1EA7344E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Beste ouder/verzorger,</w:t>
            </w:r>
          </w:p>
          <w:p w14:paraId="1D53DCC7" w14:textId="2DDC3659" w:rsidR="00E95C3C" w:rsidRPr="00785342" w:rsidRDefault="00E95C3C" w:rsidP="00785342">
            <w:pPr>
              <w:spacing w:line="36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0E1FFCCC" w14:textId="5E358916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&lt;&lt;Plaats hier de tekst&gt;&gt;</w:t>
            </w:r>
          </w:p>
          <w:p w14:paraId="7C31D22E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93822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Met vriendelijke groet,</w:t>
            </w:r>
          </w:p>
          <w:p w14:paraId="5FCB28EC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DC4E6" w14:textId="77777777" w:rsidR="00E95C3C" w:rsidRPr="00785342" w:rsidRDefault="00E95C3C" w:rsidP="007853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5342">
              <w:rPr>
                <w:rFonts w:ascii="Arial" w:hAnsi="Arial" w:cs="Arial"/>
                <w:sz w:val="20"/>
                <w:szCs w:val="20"/>
              </w:rPr>
              <w:t>&lt;&lt; Afzender &gt;&gt;</w:t>
            </w:r>
          </w:p>
          <w:p w14:paraId="70FACA64" w14:textId="65D58C11" w:rsidR="00E95C3C" w:rsidRPr="00412421" w:rsidRDefault="00E95C3C" w:rsidP="00785342">
            <w:pPr>
              <w:spacing w:line="360" w:lineRule="auto"/>
              <w:rPr>
                <w:rFonts w:ascii="Arial" w:hAnsi="Arial" w:cs="Arial"/>
                <w:b/>
                <w:bCs/>
                <w:color w:val="00567F"/>
                <w:sz w:val="16"/>
                <w:szCs w:val="16"/>
              </w:rPr>
            </w:pPr>
            <w:r w:rsidRPr="00412421">
              <w:rPr>
                <w:rFonts w:ascii="Arial" w:hAnsi="Arial" w:cs="Arial"/>
                <w:b/>
                <w:bCs/>
                <w:color w:val="00567F"/>
                <w:sz w:val="16"/>
                <w:szCs w:val="16"/>
              </w:rPr>
              <w:t xml:space="preserve">Functie </w:t>
            </w:r>
          </w:p>
          <w:p w14:paraId="4123DC87" w14:textId="4474C9C3" w:rsidR="00E95C3C" w:rsidRDefault="00E95C3C" w:rsidP="00142E59"/>
        </w:tc>
      </w:tr>
      <w:tr w:rsidR="00E95C3C" w14:paraId="2C683702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/>
          </w:tcPr>
          <w:p w14:paraId="33D27892" w14:textId="77777777" w:rsidR="00E95C3C" w:rsidRDefault="00E95C3C" w:rsidP="00637B53"/>
        </w:tc>
      </w:tr>
      <w:tr w:rsidR="00E95C3C" w14:paraId="45851691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/>
          </w:tcPr>
          <w:p w14:paraId="357ADD35" w14:textId="77777777" w:rsidR="00E95C3C" w:rsidRDefault="00E95C3C" w:rsidP="00637B53"/>
        </w:tc>
      </w:tr>
      <w:tr w:rsidR="00E95C3C" w14:paraId="16CB2179" w14:textId="77777777" w:rsidTr="00412421">
        <w:trPr>
          <w:gridAfter w:val="1"/>
          <w:wAfter w:w="6" w:type="dxa"/>
          <w:trHeight w:val="380"/>
        </w:trPr>
        <w:tc>
          <w:tcPr>
            <w:tcW w:w="7927" w:type="dxa"/>
            <w:gridSpan w:val="2"/>
            <w:vMerge/>
          </w:tcPr>
          <w:p w14:paraId="4617B6C3" w14:textId="77777777" w:rsidR="00E95C3C" w:rsidRDefault="00E95C3C" w:rsidP="00986F1D"/>
        </w:tc>
      </w:tr>
      <w:tr w:rsidR="00E95C3C" w14:paraId="301385D7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/>
          </w:tcPr>
          <w:p w14:paraId="044A43B1" w14:textId="77777777" w:rsidR="00E95C3C" w:rsidRDefault="00E95C3C" w:rsidP="00986F1D"/>
        </w:tc>
      </w:tr>
      <w:tr w:rsidR="00E95C3C" w14:paraId="1C359E2A" w14:textId="77777777" w:rsidTr="00412421">
        <w:trPr>
          <w:gridAfter w:val="1"/>
          <w:wAfter w:w="6" w:type="dxa"/>
          <w:trHeight w:val="378"/>
        </w:trPr>
        <w:tc>
          <w:tcPr>
            <w:tcW w:w="7927" w:type="dxa"/>
            <w:gridSpan w:val="2"/>
            <w:vMerge/>
          </w:tcPr>
          <w:p w14:paraId="5629C9F5" w14:textId="77777777" w:rsidR="00E95C3C" w:rsidRDefault="00E95C3C" w:rsidP="00986F1D"/>
        </w:tc>
      </w:tr>
      <w:tr w:rsidR="00E95C3C" w14:paraId="4F68AF53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/>
          </w:tcPr>
          <w:p w14:paraId="60379554" w14:textId="77777777" w:rsidR="00E95C3C" w:rsidRDefault="00E95C3C" w:rsidP="00986F1D"/>
        </w:tc>
      </w:tr>
      <w:tr w:rsidR="00E95C3C" w14:paraId="00A348B2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/>
          </w:tcPr>
          <w:p w14:paraId="31FE377B" w14:textId="77777777" w:rsidR="00E95C3C" w:rsidRDefault="00E95C3C" w:rsidP="00986F1D"/>
        </w:tc>
      </w:tr>
      <w:tr w:rsidR="00E95C3C" w14:paraId="31D1A227" w14:textId="77777777" w:rsidTr="00412421">
        <w:trPr>
          <w:gridAfter w:val="1"/>
          <w:wAfter w:w="6" w:type="dxa"/>
          <w:trHeight w:val="280"/>
        </w:trPr>
        <w:tc>
          <w:tcPr>
            <w:tcW w:w="7927" w:type="dxa"/>
            <w:gridSpan w:val="2"/>
            <w:vMerge/>
          </w:tcPr>
          <w:p w14:paraId="50FA6A6C" w14:textId="77777777" w:rsidR="00E95C3C" w:rsidRDefault="00E95C3C" w:rsidP="00986F1D"/>
        </w:tc>
      </w:tr>
    </w:tbl>
    <w:p w14:paraId="1328946E" w14:textId="30C277DC" w:rsidR="00637B53" w:rsidRDefault="00637B53" w:rsidP="00637B53"/>
    <w:sectPr w:rsidR="00637B53" w:rsidSect="00424B1C">
      <w:pgSz w:w="11900" w:h="16840"/>
      <w:pgMar w:top="2828" w:right="141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C15B" w14:textId="77777777" w:rsidR="00EC061D" w:rsidRDefault="00EC061D" w:rsidP="00D9334C">
      <w:pPr>
        <w:spacing w:line="240" w:lineRule="auto"/>
      </w:pPr>
      <w:r>
        <w:separator/>
      </w:r>
    </w:p>
  </w:endnote>
  <w:endnote w:type="continuationSeparator" w:id="0">
    <w:p w14:paraId="394AF403" w14:textId="77777777" w:rsidR="00EC061D" w:rsidRDefault="00EC061D" w:rsidP="00D93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vvic Medium">
    <w:panose1 w:val="00000000000000000000"/>
    <w:charset w:val="4D"/>
    <w:family w:val="auto"/>
    <w:pitch w:val="variable"/>
    <w:sig w:usb0="A00000F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D005" w14:textId="77777777" w:rsidR="00EC061D" w:rsidRDefault="00EC061D" w:rsidP="00D9334C">
      <w:pPr>
        <w:spacing w:line="240" w:lineRule="auto"/>
      </w:pPr>
      <w:r>
        <w:separator/>
      </w:r>
    </w:p>
  </w:footnote>
  <w:footnote w:type="continuationSeparator" w:id="0">
    <w:p w14:paraId="66508036" w14:textId="77777777" w:rsidR="00EC061D" w:rsidRDefault="00EC061D" w:rsidP="00D93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53"/>
    <w:rsid w:val="00000767"/>
    <w:rsid w:val="00006603"/>
    <w:rsid w:val="00022DD6"/>
    <w:rsid w:val="00034899"/>
    <w:rsid w:val="000713AC"/>
    <w:rsid w:val="000E21C6"/>
    <w:rsid w:val="00103D5A"/>
    <w:rsid w:val="00115DDA"/>
    <w:rsid w:val="00142E59"/>
    <w:rsid w:val="001A74FA"/>
    <w:rsid w:val="001C6C19"/>
    <w:rsid w:val="002707CE"/>
    <w:rsid w:val="00323876"/>
    <w:rsid w:val="00333FB2"/>
    <w:rsid w:val="003636CC"/>
    <w:rsid w:val="00412421"/>
    <w:rsid w:val="00424B1C"/>
    <w:rsid w:val="00442E5E"/>
    <w:rsid w:val="00637B53"/>
    <w:rsid w:val="00642C98"/>
    <w:rsid w:val="00653933"/>
    <w:rsid w:val="00680D0B"/>
    <w:rsid w:val="00724CBC"/>
    <w:rsid w:val="00785342"/>
    <w:rsid w:val="007E63B1"/>
    <w:rsid w:val="008C448B"/>
    <w:rsid w:val="008C5D83"/>
    <w:rsid w:val="00986F1D"/>
    <w:rsid w:val="009C52C6"/>
    <w:rsid w:val="009D6426"/>
    <w:rsid w:val="00A834A3"/>
    <w:rsid w:val="00A83A68"/>
    <w:rsid w:val="00B12742"/>
    <w:rsid w:val="00C26093"/>
    <w:rsid w:val="00C77534"/>
    <w:rsid w:val="00C919FF"/>
    <w:rsid w:val="00CB2E57"/>
    <w:rsid w:val="00D034A4"/>
    <w:rsid w:val="00D63614"/>
    <w:rsid w:val="00D9334C"/>
    <w:rsid w:val="00E9025B"/>
    <w:rsid w:val="00E95C3C"/>
    <w:rsid w:val="00EA400F"/>
    <w:rsid w:val="00EC061D"/>
    <w:rsid w:val="00F11E5B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49C7A"/>
  <w15:chartTrackingRefBased/>
  <w15:docId w15:val="{8A26A295-E0C9-0545-9852-AA893151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42E59"/>
    <w:pPr>
      <w:spacing w:line="280" w:lineRule="exact"/>
    </w:pPr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6F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6F1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334C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rsid w:val="00D9334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334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Adrichem, Maaike van</dc:creator>
  <cp:keywords/>
  <dc:description/>
  <cp:lastModifiedBy>Adrichem, Maaike van</cp:lastModifiedBy>
  <cp:revision>10</cp:revision>
  <cp:lastPrinted>2022-11-28T08:51:00Z</cp:lastPrinted>
  <dcterms:created xsi:type="dcterms:W3CDTF">2022-12-08T09:31:00Z</dcterms:created>
  <dcterms:modified xsi:type="dcterms:W3CDTF">2022-12-08T09:39:00Z</dcterms:modified>
</cp:coreProperties>
</file>